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8632"/>
      </w:tblGrid>
      <w:tr w:rsidR="00A2041E" w14:paraId="6D15B241" w14:textId="77777777" w:rsidTr="00A2041E">
        <w:tc>
          <w:tcPr>
            <w:tcW w:w="2158" w:type="dxa"/>
          </w:tcPr>
          <w:p w14:paraId="2DD9580E" w14:textId="4C3B4F24" w:rsidR="00A2041E" w:rsidRDefault="00A2041E" w:rsidP="00A204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580627" wp14:editId="43187BB7">
                  <wp:extent cx="895117" cy="1038225"/>
                  <wp:effectExtent l="0" t="0" r="63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HMS Logo (00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52" cy="106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</w:tcPr>
          <w:p w14:paraId="019CEBD1" w14:textId="77777777" w:rsidR="00A2041E" w:rsidRPr="00A2041E" w:rsidRDefault="00A2041E" w:rsidP="00A2041E">
            <w:pPr>
              <w:jc w:val="center"/>
              <w:rPr>
                <w:rFonts w:ascii="Cavolini" w:hAnsi="Cavolini" w:cs="Cavolini"/>
                <w:b/>
                <w:bCs/>
                <w:sz w:val="44"/>
                <w:szCs w:val="44"/>
              </w:rPr>
            </w:pPr>
            <w:r w:rsidRPr="00A2041E">
              <w:rPr>
                <w:rFonts w:ascii="Cavolini" w:hAnsi="Cavolini" w:cs="Cavolini"/>
                <w:b/>
                <w:bCs/>
                <w:sz w:val="44"/>
                <w:szCs w:val="44"/>
              </w:rPr>
              <w:t>John Hopkins Middle School</w:t>
            </w:r>
          </w:p>
          <w:p w14:paraId="417ABC75" w14:textId="77777777" w:rsidR="00A2041E" w:rsidRPr="00A2041E" w:rsidRDefault="00A2041E" w:rsidP="00A2041E">
            <w:pPr>
              <w:jc w:val="center"/>
              <w:rPr>
                <w:rFonts w:ascii="Cavolini" w:hAnsi="Cavolini" w:cs="Cavolini"/>
                <w:sz w:val="36"/>
                <w:szCs w:val="36"/>
              </w:rPr>
            </w:pPr>
            <w:r w:rsidRPr="00A2041E">
              <w:rPr>
                <w:rFonts w:ascii="Cavolini" w:hAnsi="Cavolini" w:cs="Cavolini"/>
                <w:sz w:val="36"/>
                <w:szCs w:val="36"/>
              </w:rPr>
              <w:t>School Improvement Initiatives</w:t>
            </w:r>
          </w:p>
          <w:p w14:paraId="24626050" w14:textId="4E0AD746" w:rsidR="00A2041E" w:rsidRPr="00A2041E" w:rsidRDefault="00A2041E" w:rsidP="00A2041E">
            <w:pPr>
              <w:jc w:val="center"/>
              <w:rPr>
                <w:rFonts w:ascii="Cavolini" w:hAnsi="Cavolini" w:cs="Cavolini"/>
                <w:sz w:val="44"/>
                <w:szCs w:val="44"/>
              </w:rPr>
            </w:pPr>
            <w:r w:rsidRPr="00A2041E">
              <w:rPr>
                <w:rFonts w:ascii="Cavolini" w:hAnsi="Cavolini" w:cs="Cavolini"/>
                <w:sz w:val="36"/>
                <w:szCs w:val="36"/>
              </w:rPr>
              <w:t>2022 – 2023 School Year</w:t>
            </w:r>
          </w:p>
        </w:tc>
      </w:tr>
    </w:tbl>
    <w:p w14:paraId="29F74B88" w14:textId="20E38889" w:rsidR="00F40799" w:rsidRPr="00A2041E" w:rsidRDefault="00A2041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B800" wp14:editId="50C87985">
                <wp:simplePos x="0" y="0"/>
                <wp:positionH relativeFrom="column">
                  <wp:posOffset>5648325</wp:posOffset>
                </wp:positionH>
                <wp:positionV relativeFrom="paragraph">
                  <wp:posOffset>69850</wp:posOffset>
                </wp:positionV>
                <wp:extent cx="1162050" cy="438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25D6D" w14:textId="500A8716" w:rsidR="00A2041E" w:rsidRPr="00F26463" w:rsidRDefault="00A2041E" w:rsidP="00FF0148">
                            <w:pPr>
                              <w:shd w:val="clear" w:color="auto" w:fill="FFF2CC" w:themeFill="accent4" w:themeFillTint="33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F26463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</w:rPr>
                              <w:t xml:space="preserve">2022 FSA </w:t>
                            </w:r>
                            <w:r w:rsidR="00F26463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</w:rPr>
                              <w:t>Score</w:t>
                            </w:r>
                            <w:r w:rsidRPr="00F26463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39F76B" w14:textId="41D7F9BA" w:rsidR="00A2041E" w:rsidRPr="00F26463" w:rsidRDefault="00A2041E" w:rsidP="00FF0148">
                            <w:pPr>
                              <w:shd w:val="clear" w:color="auto" w:fill="FFF2CC" w:themeFill="accent4" w:themeFillTint="33"/>
                              <w:rPr>
                                <w:b/>
                                <w:bCs/>
                                <w:color w:val="006600"/>
                              </w:rPr>
                            </w:pPr>
                            <w:r w:rsidRPr="00F26463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  <w:szCs w:val="20"/>
                              </w:rPr>
                              <w:t>2023 F</w:t>
                            </w:r>
                            <w:r w:rsidR="00F26463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  <w:szCs w:val="20"/>
                              </w:rPr>
                              <w:t>AS</w:t>
                            </w:r>
                            <w:r w:rsidRPr="00F26463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F26463" w:rsidRPr="00F26463">
                              <w:rPr>
                                <w:b/>
                                <w:bCs/>
                                <w:color w:val="006600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B8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4.75pt;margin-top:5.5pt;width:91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" fillcolor="white [3201]" strokeweight=".5pt">
                <v:textbox>
                  <w:txbxContent>
                    <w:p w14:paraId="0C425D6D" w14:textId="500A8716" w:rsidR="00A2041E" w:rsidRPr="00F26463" w:rsidRDefault="00A2041E" w:rsidP="00FF0148">
                      <w:pPr>
                        <w:shd w:val="clear" w:color="auto" w:fill="FFF2CC" w:themeFill="accent4" w:themeFillTint="33"/>
                        <w:spacing w:after="0"/>
                        <w:rPr>
                          <w:rFonts w:ascii="Arial" w:hAnsi="Arial" w:cs="Arial"/>
                          <w:b/>
                          <w:bCs/>
                          <w:color w:val="800000"/>
                          <w:sz w:val="20"/>
                          <w:szCs w:val="20"/>
                        </w:rPr>
                      </w:pPr>
                      <w:r w:rsidRPr="00F26463">
                        <w:rPr>
                          <w:rFonts w:ascii="Arial" w:hAnsi="Arial" w:cs="Arial"/>
                          <w:b/>
                          <w:bCs/>
                          <w:color w:val="800000"/>
                          <w:sz w:val="20"/>
                          <w:szCs w:val="20"/>
                        </w:rPr>
                        <w:t xml:space="preserve">2022 FSA </w:t>
                      </w:r>
                      <w:r w:rsidR="00F26463">
                        <w:rPr>
                          <w:rFonts w:ascii="Arial" w:hAnsi="Arial" w:cs="Arial"/>
                          <w:b/>
                          <w:bCs/>
                          <w:color w:val="800000"/>
                          <w:sz w:val="20"/>
                          <w:szCs w:val="20"/>
                        </w:rPr>
                        <w:t>Score</w:t>
                      </w:r>
                      <w:r w:rsidRPr="00F26463">
                        <w:rPr>
                          <w:rFonts w:ascii="Arial" w:hAnsi="Arial" w:cs="Arial"/>
                          <w:b/>
                          <w:bCs/>
                          <w:color w:val="8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39F76B" w14:textId="41D7F9BA" w:rsidR="00A2041E" w:rsidRPr="00F26463" w:rsidRDefault="00A2041E" w:rsidP="00FF0148">
                      <w:pPr>
                        <w:shd w:val="clear" w:color="auto" w:fill="FFF2CC" w:themeFill="accent4" w:themeFillTint="33"/>
                        <w:rPr>
                          <w:b/>
                          <w:bCs/>
                          <w:color w:val="006600"/>
                        </w:rPr>
                      </w:pPr>
                      <w:r w:rsidRPr="00F26463"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  <w:szCs w:val="20"/>
                        </w:rPr>
                        <w:t>2023 F</w:t>
                      </w:r>
                      <w:r w:rsidR="00F26463"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  <w:szCs w:val="20"/>
                        </w:rPr>
                        <w:t>AS</w:t>
                      </w:r>
                      <w:r w:rsidRPr="00F26463"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  <w:szCs w:val="20"/>
                        </w:rPr>
                        <w:t xml:space="preserve">T </w:t>
                      </w:r>
                      <w:r w:rsidR="00F26463" w:rsidRPr="00F26463">
                        <w:rPr>
                          <w:b/>
                          <w:bCs/>
                          <w:color w:val="006600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</w:p>
    <w:p w14:paraId="185A571F" w14:textId="0F04AC9A" w:rsidR="00A2041E" w:rsidRPr="00F26463" w:rsidRDefault="00A2041E">
      <w:pPr>
        <w:rPr>
          <w:rFonts w:ascii="Arial" w:hAnsi="Arial" w:cs="Arial"/>
          <w:b/>
          <w:bCs/>
          <w:sz w:val="28"/>
          <w:szCs w:val="28"/>
        </w:rPr>
      </w:pPr>
      <w:r w:rsidRPr="00F26463">
        <w:rPr>
          <w:rFonts w:ascii="Arial" w:hAnsi="Arial" w:cs="Arial"/>
          <w:b/>
          <w:bCs/>
          <w:sz w:val="28"/>
          <w:szCs w:val="28"/>
        </w:rPr>
        <w:t>School Goals for FAST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"/>
        <w:gridCol w:w="899"/>
        <w:gridCol w:w="899"/>
        <w:gridCol w:w="899"/>
        <w:gridCol w:w="899"/>
        <w:gridCol w:w="899"/>
        <w:gridCol w:w="899"/>
        <w:gridCol w:w="900"/>
        <w:gridCol w:w="899"/>
        <w:gridCol w:w="900"/>
      </w:tblGrid>
      <w:tr w:rsidR="00A2041E" w14:paraId="5A92B143" w14:textId="77777777" w:rsidTr="00FF0148">
        <w:tc>
          <w:tcPr>
            <w:tcW w:w="1798" w:type="dxa"/>
            <w:tcBorders>
              <w:top w:val="nil"/>
              <w:left w:val="nil"/>
            </w:tcBorders>
          </w:tcPr>
          <w:p w14:paraId="00118B7B" w14:textId="77777777" w:rsidR="00A2041E" w:rsidRPr="00A2041E" w:rsidRDefault="00A204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C20AA73" w14:textId="6C2FC300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sz w:val="20"/>
                <w:szCs w:val="20"/>
              </w:rPr>
              <w:t>ELA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C37E388" w14:textId="61A8936F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720B326" w14:textId="34D0D3F3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C856B01" w14:textId="24D3363F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sz w:val="20"/>
                <w:szCs w:val="20"/>
              </w:rPr>
              <w:t>Civics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566FA08" w14:textId="7AB5AC74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sz w:val="20"/>
                <w:szCs w:val="20"/>
              </w:rPr>
              <w:t>Acceleration</w:t>
            </w:r>
          </w:p>
        </w:tc>
      </w:tr>
      <w:tr w:rsidR="00A2041E" w14:paraId="170E5FC1" w14:textId="77777777" w:rsidTr="00FF0148">
        <w:tc>
          <w:tcPr>
            <w:tcW w:w="1798" w:type="dxa"/>
            <w:shd w:val="clear" w:color="auto" w:fill="FFF2CC" w:themeFill="accent4" w:themeFillTint="33"/>
          </w:tcPr>
          <w:p w14:paraId="48A7458F" w14:textId="5AC66729" w:rsidR="00A2041E" w:rsidRPr="00A2041E" w:rsidRDefault="00A2041E" w:rsidP="00F26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2CC" w:themeFill="accent4" w:themeFillTint="33"/>
          </w:tcPr>
          <w:p w14:paraId="758CB326" w14:textId="5DB1C1A8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left w:val="nil"/>
            </w:tcBorders>
            <w:shd w:val="clear" w:color="auto" w:fill="FFF2CC" w:themeFill="accent4" w:themeFillTint="33"/>
          </w:tcPr>
          <w:p w14:paraId="54246035" w14:textId="2B5731F5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2CC" w:themeFill="accent4" w:themeFillTint="33"/>
          </w:tcPr>
          <w:p w14:paraId="1FB1A4EA" w14:textId="68714DDD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35</w:t>
            </w:r>
          </w:p>
        </w:tc>
        <w:tc>
          <w:tcPr>
            <w:tcW w:w="899" w:type="dxa"/>
            <w:tcBorders>
              <w:left w:val="nil"/>
            </w:tcBorders>
            <w:shd w:val="clear" w:color="auto" w:fill="FFF2CC" w:themeFill="accent4" w:themeFillTint="33"/>
          </w:tcPr>
          <w:p w14:paraId="128BA241" w14:textId="4BA72ADC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43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2CC" w:themeFill="accent4" w:themeFillTint="33"/>
          </w:tcPr>
          <w:p w14:paraId="59789542" w14:textId="68464014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29</w:t>
            </w:r>
          </w:p>
        </w:tc>
        <w:tc>
          <w:tcPr>
            <w:tcW w:w="899" w:type="dxa"/>
            <w:tcBorders>
              <w:left w:val="nil"/>
            </w:tcBorders>
            <w:shd w:val="clear" w:color="auto" w:fill="FFF2CC" w:themeFill="accent4" w:themeFillTint="33"/>
          </w:tcPr>
          <w:p w14:paraId="11DC58A7" w14:textId="6C64E50A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35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2CC" w:themeFill="accent4" w:themeFillTint="33"/>
          </w:tcPr>
          <w:p w14:paraId="09E837BD" w14:textId="4953B13E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2CC" w:themeFill="accent4" w:themeFillTint="33"/>
          </w:tcPr>
          <w:p w14:paraId="4D41CB9E" w14:textId="0507A7F2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right w:val="nil"/>
            </w:tcBorders>
            <w:shd w:val="clear" w:color="auto" w:fill="FFF2CC" w:themeFill="accent4" w:themeFillTint="33"/>
          </w:tcPr>
          <w:p w14:paraId="064CD6E8" w14:textId="2911553D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2CC" w:themeFill="accent4" w:themeFillTint="33"/>
          </w:tcPr>
          <w:p w14:paraId="702D5B24" w14:textId="720DB14F" w:rsidR="00A2041E" w:rsidRPr="00A2041E" w:rsidRDefault="00A2041E" w:rsidP="00A2041E">
            <w:pPr>
              <w:jc w:val="center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A2041E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82</w:t>
            </w:r>
          </w:p>
        </w:tc>
      </w:tr>
    </w:tbl>
    <w:p w14:paraId="417D7712" w14:textId="3C14A2AD" w:rsidR="00F26463" w:rsidRPr="00A2041E" w:rsidRDefault="00A2041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A820E" wp14:editId="69D3F04F">
                <wp:simplePos x="0" y="0"/>
                <wp:positionH relativeFrom="column">
                  <wp:posOffset>3695700</wp:posOffset>
                </wp:positionH>
                <wp:positionV relativeFrom="paragraph">
                  <wp:posOffset>56515</wp:posOffset>
                </wp:positionV>
                <wp:extent cx="628650" cy="180975"/>
                <wp:effectExtent l="0" t="19050" r="38100" b="28575"/>
                <wp:wrapNone/>
                <wp:docPr id="7" name="Arrow: Curved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9F0C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7" o:spid="_x0000_s1026" type="#_x0000_t104" style="position:absolute;margin-left:291pt;margin-top:4.45pt;width:49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" adj="18491,20823,5400" fillcolor="black [3213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4A087" wp14:editId="37DEDB1C">
                <wp:simplePos x="0" y="0"/>
                <wp:positionH relativeFrom="column">
                  <wp:posOffset>2552700</wp:posOffset>
                </wp:positionH>
                <wp:positionV relativeFrom="paragraph">
                  <wp:posOffset>70485</wp:posOffset>
                </wp:positionV>
                <wp:extent cx="628650" cy="180975"/>
                <wp:effectExtent l="0" t="19050" r="38100" b="28575"/>
                <wp:wrapNone/>
                <wp:docPr id="4" name="Arrow: Curved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CDCC2" id="Arrow: Curved Up 4" o:spid="_x0000_s1026" type="#_x0000_t104" style="position:absolute;margin-left:201pt;margin-top:5.55pt;width:49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" adj="18491,20823,5400" fillcolor="black [3213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DEC52" wp14:editId="7E225BB4">
                <wp:simplePos x="0" y="0"/>
                <wp:positionH relativeFrom="column">
                  <wp:posOffset>4848225</wp:posOffset>
                </wp:positionH>
                <wp:positionV relativeFrom="paragraph">
                  <wp:posOffset>70485</wp:posOffset>
                </wp:positionV>
                <wp:extent cx="628650" cy="180975"/>
                <wp:effectExtent l="0" t="19050" r="38100" b="28575"/>
                <wp:wrapNone/>
                <wp:docPr id="5" name="Arrow: Curved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B4046" id="Arrow: Curved Up 5" o:spid="_x0000_s1026" type="#_x0000_t104" style="position:absolute;margin-left:381.75pt;margin-top:5.55pt;width:49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" adj="18491,20823,5400" fillcolor="black [3213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1E23B" wp14:editId="733B6B8C">
                <wp:simplePos x="0" y="0"/>
                <wp:positionH relativeFrom="column">
                  <wp:posOffset>5981700</wp:posOffset>
                </wp:positionH>
                <wp:positionV relativeFrom="paragraph">
                  <wp:posOffset>60960</wp:posOffset>
                </wp:positionV>
                <wp:extent cx="628650" cy="180975"/>
                <wp:effectExtent l="0" t="19050" r="38100" b="28575"/>
                <wp:wrapNone/>
                <wp:docPr id="6" name="Arrow: Curved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30AB" id="Arrow: Curved Up 6" o:spid="_x0000_s1026" type="#_x0000_t104" style="position:absolute;margin-left:471pt;margin-top:4.8pt;width:49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" adj="18491,20823,5400" fillcolor="black [3213]" strokecolor="#1f3763 [1604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7C797" wp14:editId="2A916E9E">
                <wp:simplePos x="0" y="0"/>
                <wp:positionH relativeFrom="column">
                  <wp:posOffset>1409700</wp:posOffset>
                </wp:positionH>
                <wp:positionV relativeFrom="paragraph">
                  <wp:posOffset>32385</wp:posOffset>
                </wp:positionV>
                <wp:extent cx="628650" cy="180975"/>
                <wp:effectExtent l="0" t="19050" r="38100" b="28575"/>
                <wp:wrapNone/>
                <wp:docPr id="2" name="Arrow: Curved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C837" id="Arrow: Curved Up 2" o:spid="_x0000_s1026" type="#_x0000_t104" style="position:absolute;margin-left:111pt;margin-top:2.55pt;width:49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" adj="18491,20823,5400" fillcolor="black [3213]" strokecolor="#1f3763 [1604]" strokeweight="1pt"/>
            </w:pict>
          </mc:Fallback>
        </mc:AlternateContent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  <w:r w:rsidR="00F26463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F26463" w14:paraId="5D7FB7CE" w14:textId="77777777" w:rsidTr="00F26463">
        <w:tc>
          <w:tcPr>
            <w:tcW w:w="1798" w:type="dxa"/>
          </w:tcPr>
          <w:p w14:paraId="16926DF8" w14:textId="77777777" w:rsidR="00F26463" w:rsidRDefault="00F26463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0A917BAB" w14:textId="05F5E5DB" w:rsidR="00F26463" w:rsidRPr="00F26463" w:rsidRDefault="00F26463" w:rsidP="00F26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63">
              <w:rPr>
                <w:rFonts w:ascii="Arial" w:hAnsi="Arial" w:cs="Arial"/>
                <w:b/>
                <w:bCs/>
                <w:sz w:val="16"/>
                <w:szCs w:val="16"/>
              </w:rPr>
              <w:t>+ 8 points</w:t>
            </w:r>
          </w:p>
        </w:tc>
        <w:tc>
          <w:tcPr>
            <w:tcW w:w="1798" w:type="dxa"/>
          </w:tcPr>
          <w:p w14:paraId="0A4207EC" w14:textId="5AAAC916" w:rsidR="00F26463" w:rsidRPr="00F26463" w:rsidRDefault="00F26463" w:rsidP="00F26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63">
              <w:rPr>
                <w:rFonts w:ascii="Arial" w:hAnsi="Arial" w:cs="Arial"/>
                <w:b/>
                <w:bCs/>
                <w:sz w:val="16"/>
                <w:szCs w:val="16"/>
              </w:rPr>
              <w:t>+ 8 points</w:t>
            </w:r>
          </w:p>
        </w:tc>
        <w:tc>
          <w:tcPr>
            <w:tcW w:w="1798" w:type="dxa"/>
          </w:tcPr>
          <w:p w14:paraId="22369013" w14:textId="3639B2E6" w:rsidR="00F26463" w:rsidRPr="00F26463" w:rsidRDefault="00F26463" w:rsidP="00F26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63">
              <w:rPr>
                <w:rFonts w:ascii="Arial" w:hAnsi="Arial" w:cs="Arial"/>
                <w:b/>
                <w:bCs/>
                <w:sz w:val="16"/>
                <w:szCs w:val="16"/>
              </w:rPr>
              <w:t>+ 6 points</w:t>
            </w:r>
          </w:p>
        </w:tc>
        <w:tc>
          <w:tcPr>
            <w:tcW w:w="1799" w:type="dxa"/>
          </w:tcPr>
          <w:p w14:paraId="2241EA3E" w14:textId="14D8BF5B" w:rsidR="00F26463" w:rsidRPr="00F26463" w:rsidRDefault="00F26463" w:rsidP="00F26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63">
              <w:rPr>
                <w:rFonts w:ascii="Arial" w:hAnsi="Arial" w:cs="Arial"/>
                <w:b/>
                <w:bCs/>
                <w:sz w:val="16"/>
                <w:szCs w:val="16"/>
              </w:rPr>
              <w:t>+ 6 points</w:t>
            </w:r>
          </w:p>
        </w:tc>
        <w:tc>
          <w:tcPr>
            <w:tcW w:w="1799" w:type="dxa"/>
          </w:tcPr>
          <w:p w14:paraId="55C40EFC" w14:textId="68164AEE" w:rsidR="00F26463" w:rsidRPr="00F26463" w:rsidRDefault="00F26463" w:rsidP="00F2646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63">
              <w:rPr>
                <w:rFonts w:ascii="Arial" w:hAnsi="Arial" w:cs="Arial"/>
                <w:b/>
                <w:bCs/>
                <w:sz w:val="16"/>
                <w:szCs w:val="16"/>
              </w:rPr>
              <w:t>At least 82 points</w:t>
            </w:r>
          </w:p>
        </w:tc>
      </w:tr>
    </w:tbl>
    <w:p w14:paraId="26FEC7AB" w14:textId="77777777" w:rsidR="00B926C9" w:rsidRPr="0073242C" w:rsidRDefault="00B926C9">
      <w:pPr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3"/>
        <w:gridCol w:w="3925"/>
        <w:gridCol w:w="1952"/>
        <w:gridCol w:w="1975"/>
      </w:tblGrid>
      <w:tr w:rsidR="00B926C9" w14:paraId="769160E3" w14:textId="77777777" w:rsidTr="00FF0148">
        <w:tc>
          <w:tcPr>
            <w:tcW w:w="2605" w:type="dxa"/>
            <w:tcBorders>
              <w:bottom w:val="single" w:sz="4" w:space="0" w:color="auto"/>
              <w:right w:val="nil"/>
            </w:tcBorders>
            <w:shd w:val="clear" w:color="auto" w:fill="800000"/>
          </w:tcPr>
          <w:p w14:paraId="2720A6A0" w14:textId="14FC08DA" w:rsidR="00B926C9" w:rsidRDefault="002811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EC4194" wp14:editId="36E7E43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36830</wp:posOffset>
                      </wp:positionV>
                      <wp:extent cx="1562100" cy="752475"/>
                      <wp:effectExtent l="19050" t="0" r="19050" b="28575"/>
                      <wp:wrapNone/>
                      <wp:docPr id="10" name="Arrow: Chevr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52475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19D15" w14:textId="15700BB9" w:rsidR="002811F3" w:rsidRPr="002811F3" w:rsidRDefault="002811F3" w:rsidP="002811F3">
                                  <w:pPr>
                                    <w:spacing w:before="12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2811F3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Goals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C4194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Chevron 10" o:spid="_x0000_s1027" type="#_x0000_t55" style="position:absolute;margin-left:-2.65pt;margin-top:2.9pt;width:123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" adj="16398" fillcolor="#060" strokecolor="black [3213]" strokeweight=".5pt">
                      <v:textbox>
                        <w:txbxContent>
                          <w:p w14:paraId="5B519D15" w14:textId="15700BB9" w:rsidR="002811F3" w:rsidRPr="002811F3" w:rsidRDefault="002811F3" w:rsidP="002811F3">
                            <w:pPr>
                              <w:spacing w:before="12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11F3">
                              <w:rPr>
                                <w:rFonts w:ascii="Cavolini" w:hAnsi="Cavolini" w:cs="Cavolin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Goals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5" w:type="dxa"/>
            <w:gridSpan w:val="4"/>
            <w:tcBorders>
              <w:left w:val="nil"/>
              <w:bottom w:val="single" w:sz="4" w:space="0" w:color="auto"/>
            </w:tcBorders>
            <w:shd w:val="clear" w:color="auto" w:fill="800000"/>
          </w:tcPr>
          <w:p w14:paraId="2CF7E65F" w14:textId="3CAF978A" w:rsidR="00B926C9" w:rsidRDefault="00B926C9" w:rsidP="002811F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High-quality, tier 1, standards-based instruction is occurring in all classrooms.</w:t>
            </w:r>
          </w:p>
          <w:p w14:paraId="48A7454F" w14:textId="582BF103" w:rsidR="002811F3" w:rsidRDefault="002811F3" w:rsidP="002811F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academic gaps between all subgroups of scholars, especially Black and ESE scholars.</w:t>
            </w:r>
          </w:p>
          <w:p w14:paraId="5F2A587B" w14:textId="301237E0" w:rsidR="00B926C9" w:rsidRPr="002811F3" w:rsidRDefault="002811F3" w:rsidP="002811F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improve our school’s culture and environment so everyone feels safe and supported.</w:t>
            </w:r>
          </w:p>
        </w:tc>
      </w:tr>
      <w:tr w:rsidR="002811F3" w14:paraId="71489408" w14:textId="77777777" w:rsidTr="00FF0148">
        <w:tc>
          <w:tcPr>
            <w:tcW w:w="8815" w:type="dxa"/>
            <w:gridSpan w:val="4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55E2E33" w14:textId="627D72B3" w:rsidR="002811F3" w:rsidRPr="00FF0148" w:rsidRDefault="002811F3" w:rsidP="002811F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3300"/>
              </w:rPr>
            </w:pPr>
            <w:r w:rsidRPr="00FF0148">
              <w:rPr>
                <w:rFonts w:ascii="Arial" w:hAnsi="Arial" w:cs="Arial"/>
                <w:b/>
                <w:bCs/>
                <w:color w:val="003300"/>
              </w:rPr>
              <w:t>Professional development offered within the school day that will focus on instructional practice including, but not limited to:</w:t>
            </w:r>
          </w:p>
          <w:p w14:paraId="6D009084" w14:textId="343A6ACC" w:rsidR="002811F3" w:rsidRPr="00FF0148" w:rsidRDefault="002811F3" w:rsidP="002811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Writing, Inquiry, Collaboration, Organization, and Reading (WICOR)</w:t>
            </w:r>
          </w:p>
          <w:p w14:paraId="401FE27C" w14:textId="02067FFF" w:rsidR="00FF0148" w:rsidRPr="00FF0148" w:rsidRDefault="00FF0148" w:rsidP="002811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Using data to differentiate instruction</w:t>
            </w:r>
          </w:p>
          <w:p w14:paraId="1DBB7745" w14:textId="7913FB9F" w:rsidR="002811F3" w:rsidRPr="00FF0148" w:rsidRDefault="002811F3" w:rsidP="002811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Culturally-Responsive Teaching</w:t>
            </w:r>
          </w:p>
          <w:p w14:paraId="5F719E33" w14:textId="640C6A62" w:rsidR="002811F3" w:rsidRPr="00FF0148" w:rsidRDefault="002811F3" w:rsidP="002811F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Marzano Instructional Framework</w:t>
            </w:r>
          </w:p>
          <w:p w14:paraId="7A634739" w14:textId="2F07499C" w:rsidR="002811F3" w:rsidRPr="00FF0148" w:rsidRDefault="002811F3" w:rsidP="002811F3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Standards-Based Planning</w:t>
            </w:r>
          </w:p>
          <w:p w14:paraId="3D80BAFC" w14:textId="56F0CD3E" w:rsidR="002811F3" w:rsidRPr="00FF0148" w:rsidRDefault="002811F3" w:rsidP="002811F3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Conditions for Learning</w:t>
            </w:r>
            <w:r w:rsidR="001439A6" w:rsidRPr="00FF0148">
              <w:rPr>
                <w:rFonts w:ascii="Arial" w:hAnsi="Arial" w:cs="Arial"/>
                <w:sz w:val="20"/>
                <w:szCs w:val="20"/>
              </w:rPr>
              <w:t xml:space="preserve"> / “Ready to Learn”</w:t>
            </w:r>
          </w:p>
          <w:p w14:paraId="7426D479" w14:textId="39DED266" w:rsidR="00A762D9" w:rsidRPr="00FF0148" w:rsidRDefault="002811F3" w:rsidP="00FF0148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Standards-Based Instruction</w:t>
            </w:r>
          </w:p>
          <w:p w14:paraId="13F277FE" w14:textId="2DBBFB68" w:rsidR="001439A6" w:rsidRPr="00FF0148" w:rsidRDefault="001439A6" w:rsidP="001439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Bell to Bell Instruction using the 10%-70%-20% model</w:t>
            </w:r>
          </w:p>
          <w:p w14:paraId="132A8547" w14:textId="77777777" w:rsidR="002811F3" w:rsidRPr="00FF0148" w:rsidRDefault="002811F3" w:rsidP="002811F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3300"/>
              </w:rPr>
            </w:pPr>
            <w:r w:rsidRPr="00FF0148">
              <w:rPr>
                <w:rFonts w:ascii="Arial" w:hAnsi="Arial" w:cs="Arial"/>
                <w:b/>
                <w:bCs/>
                <w:color w:val="003300"/>
              </w:rPr>
              <w:t>Common planning PLCs – by core content area – that will allow for:</w:t>
            </w:r>
          </w:p>
          <w:p w14:paraId="4459A195" w14:textId="77777777" w:rsidR="002811F3" w:rsidRPr="00FF0148" w:rsidRDefault="001439A6" w:rsidP="002811F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 xml:space="preserve">Intentional planning of lessons and units </w:t>
            </w:r>
          </w:p>
          <w:p w14:paraId="16571EC1" w14:textId="77777777" w:rsidR="001439A6" w:rsidRPr="00FF0148" w:rsidRDefault="001439A6" w:rsidP="001439A6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Teachers to intentionally plan for anticipated misconceptions and how to effectively scaffold up to the complexity level of the standard/benchmark.</w:t>
            </w:r>
          </w:p>
          <w:p w14:paraId="1F5933C9" w14:textId="439A8E36" w:rsidR="001439A6" w:rsidRPr="00FF0148" w:rsidRDefault="001439A6" w:rsidP="001439A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Coach works with teachers to review scholar formative data to problem-solve and develop a plan to “disrupt the data”.</w:t>
            </w:r>
          </w:p>
          <w:p w14:paraId="1B4E971E" w14:textId="3168997F" w:rsidR="00F026EB" w:rsidRPr="00FF0148" w:rsidRDefault="00F026EB" w:rsidP="001439A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F0148">
              <w:rPr>
                <w:rFonts w:ascii="Arial" w:hAnsi="Arial" w:cs="Arial"/>
                <w:sz w:val="20"/>
                <w:szCs w:val="20"/>
              </w:rPr>
              <w:t>Analysis of scholar work samples to evaluate exemplar vs. non-exemplar and provide feedback for continuous improvement.</w:t>
            </w:r>
          </w:p>
          <w:p w14:paraId="4544F3A8" w14:textId="405589ED" w:rsidR="001439A6" w:rsidRPr="00FF0148" w:rsidRDefault="001439A6" w:rsidP="001439A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3300"/>
              </w:rPr>
            </w:pPr>
            <w:r w:rsidRPr="00FF0148">
              <w:rPr>
                <w:rFonts w:ascii="Arial" w:hAnsi="Arial" w:cs="Arial"/>
                <w:b/>
                <w:bCs/>
                <w:color w:val="003300"/>
              </w:rPr>
              <w:t>Interventionists, Instructional Coaches, and Teachers working with identified “bubble” scholars in J-Hop Heroes Program for small group intervention for Reading, Math 6 – 8, Algebra, Science, and Civics.</w:t>
            </w:r>
          </w:p>
        </w:tc>
        <w:tc>
          <w:tcPr>
            <w:tcW w:w="1975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00F27A40" w14:textId="37556213" w:rsidR="002811F3" w:rsidRDefault="00F026EB" w:rsidP="002811F3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7D3C23" wp14:editId="0CE48C52">
                      <wp:simplePos x="0" y="0"/>
                      <wp:positionH relativeFrom="column">
                        <wp:posOffset>-983138</wp:posOffset>
                      </wp:positionH>
                      <wp:positionV relativeFrom="paragraph">
                        <wp:posOffset>1018381</wp:posOffset>
                      </wp:positionV>
                      <wp:extent cx="3085782" cy="1143318"/>
                      <wp:effectExtent l="0" t="19367" r="19367" b="38418"/>
                      <wp:wrapNone/>
                      <wp:docPr id="12" name="Arrow: Chevr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085782" cy="1143318"/>
                              </a:xfrm>
                              <a:prstGeom prst="chevron">
                                <a:avLst>
                                  <a:gd name="adj" fmla="val 53226"/>
                                </a:avLst>
                              </a:prstGeom>
                              <a:solidFill>
                                <a:srgbClr val="8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0D501" w14:textId="77777777" w:rsidR="00F026EB" w:rsidRPr="00A762D9" w:rsidRDefault="00F026EB" w:rsidP="00FF0148">
                                  <w:pPr>
                                    <w:spacing w:before="24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A762D9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Action Steps</w:t>
                                  </w:r>
                                </w:p>
                                <w:p w14:paraId="37D1F008" w14:textId="31765573" w:rsidR="00F026EB" w:rsidRDefault="00F026EB" w:rsidP="00F026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D3C23" id="Arrow: Chevron 12" o:spid="_x0000_s1028" type="#_x0000_t55" style="position:absolute;left:0;text-align:left;margin-left:-77.4pt;margin-top:80.2pt;width:242.95pt;height:90.0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" adj="17340" fillcolor="maroon" strokecolor="black [3213]" strokeweight="1pt">
                      <v:textbox>
                        <w:txbxContent>
                          <w:p w14:paraId="3A80D501" w14:textId="77777777" w:rsidR="00F026EB" w:rsidRPr="00A762D9" w:rsidRDefault="00F026EB" w:rsidP="00FF0148">
                            <w:pPr>
                              <w:spacing w:before="24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762D9">
                              <w:rPr>
                                <w:rFonts w:ascii="Cavolini" w:hAnsi="Cavolini" w:cs="Cavolini"/>
                                <w:b/>
                                <w:bCs/>
                                <w:sz w:val="40"/>
                                <w:szCs w:val="40"/>
                              </w:rPr>
                              <w:t>Action Steps</w:t>
                            </w:r>
                          </w:p>
                          <w:p w14:paraId="37D1F008" w14:textId="31765573" w:rsidR="00F026EB" w:rsidRDefault="00F026EB" w:rsidP="00F026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714" w14:paraId="19C1E9AB" w14:textId="77777777" w:rsidTr="00FF0148">
        <w:tc>
          <w:tcPr>
            <w:tcW w:w="2938" w:type="dxa"/>
            <w:gridSpan w:val="2"/>
            <w:tcBorders>
              <w:bottom w:val="single" w:sz="4" w:space="0" w:color="auto"/>
              <w:right w:val="nil"/>
            </w:tcBorders>
            <w:shd w:val="clear" w:color="auto" w:fill="800000"/>
          </w:tcPr>
          <w:p w14:paraId="5632AB73" w14:textId="675D7D1E" w:rsidR="008B6714" w:rsidRDefault="00A762D9" w:rsidP="008B6714">
            <w:pPr>
              <w:pStyle w:val="ListParagraph"/>
              <w:ind w:left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95E183" wp14:editId="77582DD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29845</wp:posOffset>
                      </wp:positionV>
                      <wp:extent cx="1809750" cy="93345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3A3050" w14:textId="4E143CBA" w:rsidR="00A762D9" w:rsidRPr="00A762D9" w:rsidRDefault="00A762D9" w:rsidP="00A762D9">
                                  <w:pPr>
                                    <w:spacing w:before="8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762D9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5E183" id="Oval 14" o:spid="_x0000_s1029" style="position:absolute;margin-left:-2.65pt;margin-top:2.35pt;width:142.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" fillcolor="#060" strokecolor="black [3213]" strokeweight="1pt">
                      <v:stroke joinstyle="miter"/>
                      <v:textbox>
                        <w:txbxContent>
                          <w:p w14:paraId="673A3050" w14:textId="4E143CBA" w:rsidR="00A762D9" w:rsidRPr="00A762D9" w:rsidRDefault="00A762D9" w:rsidP="00A762D9">
                            <w:pPr>
                              <w:spacing w:before="8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62D9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>Monitoring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A761DB3" w14:textId="77777777" w:rsidR="008B6714" w:rsidRDefault="008B6714" w:rsidP="008B6714">
            <w:pPr>
              <w:pStyle w:val="ListParagraph"/>
              <w:ind w:left="360"/>
              <w:rPr>
                <w:rFonts w:ascii="Arial" w:hAnsi="Arial" w:cs="Arial"/>
                <w:noProof/>
              </w:rPr>
            </w:pPr>
          </w:p>
          <w:p w14:paraId="73351D27" w14:textId="77777777" w:rsidR="008B6714" w:rsidRDefault="008B6714" w:rsidP="008B6714">
            <w:pPr>
              <w:pStyle w:val="ListParagraph"/>
              <w:ind w:left="360"/>
              <w:rPr>
                <w:rFonts w:ascii="Arial" w:hAnsi="Arial" w:cs="Arial"/>
                <w:noProof/>
              </w:rPr>
            </w:pPr>
          </w:p>
          <w:p w14:paraId="2446F75E" w14:textId="405E0D68" w:rsidR="008B6714" w:rsidRDefault="008B6714" w:rsidP="008B671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852" w:type="dxa"/>
            <w:gridSpan w:val="3"/>
            <w:tcBorders>
              <w:left w:val="nil"/>
              <w:bottom w:val="single" w:sz="4" w:space="0" w:color="auto"/>
            </w:tcBorders>
            <w:shd w:val="clear" w:color="auto" w:fill="800000"/>
          </w:tcPr>
          <w:p w14:paraId="323B5934" w14:textId="6DCDA914" w:rsidR="008B6714" w:rsidRDefault="00A762D9" w:rsidP="00A762D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Classroom walkthrough tool that will yeild teacher feedback and reflection from common planning and implementation of instructional practices from school-embedded PD.</w:t>
            </w:r>
          </w:p>
          <w:p w14:paraId="65961F06" w14:textId="77777777" w:rsidR="00A762D9" w:rsidRDefault="00A762D9" w:rsidP="00A762D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Administrative presence in PLCs and review of PLC minutes</w:t>
            </w:r>
          </w:p>
          <w:p w14:paraId="0E98DF79" w14:textId="6BF555C5" w:rsidR="00A762D9" w:rsidRDefault="00A762D9" w:rsidP="00A762D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Scholar work samples demonstrating proficiency at the complexity level of standard/benchmark.</w:t>
            </w:r>
          </w:p>
        </w:tc>
      </w:tr>
      <w:tr w:rsidR="00FF0148" w14:paraId="7B1B765B" w14:textId="77777777" w:rsidTr="00FF0148">
        <w:tc>
          <w:tcPr>
            <w:tcW w:w="6863" w:type="dxa"/>
            <w:gridSpan w:val="3"/>
            <w:tcBorders>
              <w:right w:val="nil"/>
            </w:tcBorders>
            <w:shd w:val="clear" w:color="auto" w:fill="006600"/>
          </w:tcPr>
          <w:p w14:paraId="6D955C79" w14:textId="1E064EC1" w:rsidR="00FF0148" w:rsidRPr="00FF0148" w:rsidRDefault="00FF0148" w:rsidP="00FF014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color w:val="FFFFFF" w:themeColor="background1"/>
              </w:rPr>
            </w:pPr>
            <w:r w:rsidRPr="00FF0148">
              <w:rPr>
                <w:rFonts w:ascii="Arial" w:hAnsi="Arial" w:cs="Arial"/>
                <w:noProof/>
                <w:color w:val="FFFFFF" w:themeColor="background1"/>
              </w:rPr>
              <w:t>Ready to Learn classroom management process</w:t>
            </w:r>
          </w:p>
          <w:p w14:paraId="73080219" w14:textId="024356D1" w:rsidR="00FF0148" w:rsidRPr="00FF0148" w:rsidRDefault="00FF0148" w:rsidP="00FF014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color w:val="FFFFFF" w:themeColor="background1"/>
              </w:rPr>
            </w:pPr>
            <w:r w:rsidRPr="00FF0148">
              <w:rPr>
                <w:rFonts w:ascii="Arial" w:hAnsi="Arial" w:cs="Arial"/>
                <w:noProof/>
                <w:color w:val="FFFFFF" w:themeColor="background1"/>
              </w:rPr>
              <w:t>Enforcement of Trojan P.R.I.D.E. expectations in all areas of campus</w:t>
            </w:r>
          </w:p>
          <w:p w14:paraId="56C306A3" w14:textId="77777777" w:rsidR="00FF0148" w:rsidRPr="00FF0148" w:rsidRDefault="00FF0148" w:rsidP="00FF014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color w:val="FFFFFF" w:themeColor="background1"/>
              </w:rPr>
            </w:pPr>
            <w:r w:rsidRPr="00FF0148">
              <w:rPr>
                <w:rFonts w:ascii="Arial" w:hAnsi="Arial" w:cs="Arial"/>
                <w:noProof/>
                <w:color w:val="FFFFFF" w:themeColor="background1"/>
              </w:rPr>
              <w:t>Use of “in the moment” and planned formative assessments</w:t>
            </w:r>
          </w:p>
          <w:p w14:paraId="1754D6F6" w14:textId="67AAC9A3" w:rsidR="00FF0148" w:rsidRDefault="00FF0148" w:rsidP="00FF014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</w:rPr>
            </w:pPr>
            <w:r w:rsidRPr="00FF0148">
              <w:rPr>
                <w:rFonts w:ascii="Arial" w:hAnsi="Arial" w:cs="Arial"/>
                <w:noProof/>
                <w:color w:val="FFFFFF" w:themeColor="background1"/>
              </w:rPr>
              <w:t>Curriculum pacing alignment within each core subject area</w:t>
            </w:r>
          </w:p>
        </w:tc>
        <w:tc>
          <w:tcPr>
            <w:tcW w:w="3927" w:type="dxa"/>
            <w:gridSpan w:val="2"/>
            <w:tcBorders>
              <w:left w:val="nil"/>
            </w:tcBorders>
            <w:shd w:val="clear" w:color="auto" w:fill="006600"/>
          </w:tcPr>
          <w:p w14:paraId="3C5A9BE5" w14:textId="2BF2240C" w:rsidR="00FF0148" w:rsidRDefault="00FF0148" w:rsidP="00FF0148">
            <w:pPr>
              <w:pStyle w:val="ListParagraph"/>
              <w:ind w:left="3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DB7CE" wp14:editId="232FAEF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13335</wp:posOffset>
                      </wp:positionV>
                      <wp:extent cx="2438400" cy="790575"/>
                      <wp:effectExtent l="19050" t="0" r="19050" b="28575"/>
                      <wp:wrapNone/>
                      <wp:docPr id="15" name="Scroll: Vertic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790575"/>
                              </a:xfrm>
                              <a:prstGeom prst="verticalScroll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250ABE" w14:textId="526EF400" w:rsidR="00FF0148" w:rsidRPr="00413375" w:rsidRDefault="00FF0148" w:rsidP="00FF0148">
                                  <w:pPr>
                                    <w:spacing w:after="0"/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990000"/>
                                      <w:sz w:val="32"/>
                                      <w:szCs w:val="32"/>
                                    </w:rPr>
                                  </w:pPr>
                                  <w:r w:rsidRPr="00413375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990000"/>
                                      <w:sz w:val="32"/>
                                      <w:szCs w:val="32"/>
                                    </w:rPr>
                                    <w:t>School-wide</w:t>
                                  </w:r>
                                </w:p>
                                <w:p w14:paraId="05939538" w14:textId="5AE16391" w:rsidR="00FF0148" w:rsidRPr="00413375" w:rsidRDefault="00FF0148" w:rsidP="00FF0148">
                                  <w:pPr>
                                    <w:jc w:val="center"/>
                                    <w:rPr>
                                      <w:color w:val="990000"/>
                                    </w:rPr>
                                  </w:pPr>
                                  <w:r w:rsidRPr="00413375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color w:val="990000"/>
                                      <w:sz w:val="32"/>
                                      <w:szCs w:val="32"/>
                                    </w:rPr>
                                    <w:t>Commitments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DB7CE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Scroll: Vertical 15" o:spid="_x0000_s1030" type="#_x0000_t97" style="position:absolute;left:0;text-align:left;margin-left:-3.05pt;margin-top:1.05pt;width:192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" fillcolor="#fff2cc [663]" strokecolor="black [3213]" strokeweight="1pt">
                      <v:stroke joinstyle="miter"/>
                      <v:textbox>
                        <w:txbxContent>
                          <w:p w14:paraId="65250ABE" w14:textId="526EF400" w:rsidR="00FF0148" w:rsidRPr="00413375" w:rsidRDefault="00FF0148" w:rsidP="00FF0148">
                            <w:pPr>
                              <w:spacing w:after="0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</w:pPr>
                            <w:r w:rsidRPr="00413375">
                              <w:rPr>
                                <w:rFonts w:ascii="Cavolini" w:hAnsi="Cavolini" w:cs="Cavolini"/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>School-wide</w:t>
                            </w:r>
                          </w:p>
                          <w:p w14:paraId="05939538" w14:textId="5AE16391" w:rsidR="00FF0148" w:rsidRPr="00413375" w:rsidRDefault="00FF0148" w:rsidP="00FF0148">
                            <w:pPr>
                              <w:jc w:val="center"/>
                              <w:rPr>
                                <w:color w:val="990000"/>
                              </w:rPr>
                            </w:pPr>
                            <w:r w:rsidRPr="00413375">
                              <w:rPr>
                                <w:rFonts w:ascii="Cavolini" w:hAnsi="Cavolini" w:cs="Cavolini"/>
                                <w:b/>
                                <w:bCs/>
                                <w:color w:val="990000"/>
                                <w:sz w:val="32"/>
                                <w:szCs w:val="32"/>
                              </w:rPr>
                              <w:t>Commitments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C9C90F" w14:textId="2D868F1C" w:rsidR="00B926C9" w:rsidRDefault="0073242C" w:rsidP="0073242C">
      <w:pPr>
        <w:spacing w:before="120"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73242C">
        <w:rPr>
          <w:rFonts w:ascii="Arial" w:hAnsi="Arial" w:cs="Arial"/>
          <w:b/>
          <w:bCs/>
          <w:color w:val="C00000"/>
          <w:sz w:val="28"/>
          <w:szCs w:val="28"/>
        </w:rPr>
        <w:t xml:space="preserve">Vision:  </w:t>
      </w:r>
      <w:r w:rsidRPr="0073242C">
        <w:rPr>
          <w:rFonts w:ascii="Arial" w:hAnsi="Arial" w:cs="Arial"/>
          <w:b/>
          <w:bCs/>
          <w:i/>
          <w:iCs/>
        </w:rPr>
        <w:t>Use Trojan PRIDE for 100% scholar success</w:t>
      </w:r>
    </w:p>
    <w:p w14:paraId="2594408C" w14:textId="1CBAD088" w:rsidR="00B926C9" w:rsidRPr="00441E61" w:rsidRDefault="0073242C" w:rsidP="00441E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1111"/>
        </w:rPr>
      </w:pPr>
      <w:r w:rsidRPr="0073242C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Mission:  </w:t>
      </w:r>
      <w:r w:rsidRPr="0073242C">
        <w:rPr>
          <w:rFonts w:ascii="Arial" w:hAnsi="Arial" w:cs="Arial"/>
          <w:b/>
          <w:bCs/>
          <w:i/>
          <w:iCs/>
          <w:color w:val="111111"/>
        </w:rPr>
        <w:t>To prepare all students for success in college, career, and life by supporting each other to be creative, critical thinkers in a global society.</w:t>
      </w:r>
    </w:p>
    <w:sectPr w:rsidR="00B926C9" w:rsidRPr="00441E61" w:rsidSect="00A2041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C37"/>
    <w:multiLevelType w:val="hybridMultilevel"/>
    <w:tmpl w:val="98DE1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A1745"/>
    <w:multiLevelType w:val="hybridMultilevel"/>
    <w:tmpl w:val="8E38A3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D1C91"/>
    <w:multiLevelType w:val="hybridMultilevel"/>
    <w:tmpl w:val="1BA2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E83"/>
    <w:multiLevelType w:val="hybridMultilevel"/>
    <w:tmpl w:val="A2225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771E8"/>
    <w:multiLevelType w:val="hybridMultilevel"/>
    <w:tmpl w:val="FC90C7DA"/>
    <w:lvl w:ilvl="0" w:tplc="820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C1D45"/>
    <w:multiLevelType w:val="hybridMultilevel"/>
    <w:tmpl w:val="10947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91C90"/>
    <w:multiLevelType w:val="hybridMultilevel"/>
    <w:tmpl w:val="D9808D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355C4"/>
    <w:multiLevelType w:val="hybridMultilevel"/>
    <w:tmpl w:val="B0508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6C2D3D"/>
    <w:multiLevelType w:val="hybridMultilevel"/>
    <w:tmpl w:val="5024F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1E"/>
    <w:rsid w:val="001439A6"/>
    <w:rsid w:val="002811F3"/>
    <w:rsid w:val="00413375"/>
    <w:rsid w:val="00441E61"/>
    <w:rsid w:val="0073242C"/>
    <w:rsid w:val="008B6714"/>
    <w:rsid w:val="009B3BCF"/>
    <w:rsid w:val="00A2041E"/>
    <w:rsid w:val="00A762D9"/>
    <w:rsid w:val="00B5690D"/>
    <w:rsid w:val="00B926C9"/>
    <w:rsid w:val="00CA279D"/>
    <w:rsid w:val="00F026EB"/>
    <w:rsid w:val="00F26463"/>
    <w:rsid w:val="00F40799"/>
    <w:rsid w:val="00F60EA2"/>
    <w:rsid w:val="00FF014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FB19"/>
  <w15:chartTrackingRefBased/>
  <w15:docId w15:val="{527A0854-0D5F-4CAD-AA2D-859E170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Carlmon</dc:creator>
  <cp:keywords/>
  <dc:description/>
  <cp:lastModifiedBy>Jones Carlmon</cp:lastModifiedBy>
  <cp:revision>5</cp:revision>
  <dcterms:created xsi:type="dcterms:W3CDTF">2022-08-15T19:44:00Z</dcterms:created>
  <dcterms:modified xsi:type="dcterms:W3CDTF">2022-08-17T17:03:00Z</dcterms:modified>
</cp:coreProperties>
</file>